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1C102AEC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C90B47">
        <w:rPr>
          <w:rFonts w:asciiTheme="minorHAnsi" w:hAnsiTheme="minorHAnsi" w:cstheme="minorHAnsi"/>
          <w:b/>
          <w:sz w:val="20"/>
          <w:szCs w:val="20"/>
        </w:rPr>
        <w:t>9000</w:t>
      </w:r>
      <w:r w:rsidR="000B24F0">
        <w:rPr>
          <w:rFonts w:asciiTheme="minorHAnsi" w:hAnsiTheme="minorHAnsi" w:cstheme="minorHAnsi"/>
          <w:b/>
          <w:sz w:val="20"/>
          <w:szCs w:val="20"/>
        </w:rPr>
        <w:t>…………………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C90B47">
        <w:rPr>
          <w:rFonts w:asciiTheme="minorHAnsi" w:hAnsiTheme="minorHAnsi" w:cstheme="minorHAnsi"/>
          <w:b/>
          <w:sz w:val="20"/>
          <w:szCs w:val="20"/>
        </w:rPr>
        <w:t>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0EACA79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… r. w </w:t>
      </w:r>
      <w:r w:rsidR="00C90B47">
        <w:rPr>
          <w:rFonts w:asciiTheme="minorHAnsi" w:hAnsiTheme="minorHAnsi" w:cstheme="minorHAnsi"/>
          <w:b/>
          <w:sz w:val="20"/>
          <w:szCs w:val="20"/>
        </w:rPr>
        <w:t>Zielonej Górze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BB3C305" w:rsidR="00A7003A" w:rsidRPr="004B11D0" w:rsidRDefault="00C90B47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Inwestycji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FD43F7" w14:textId="77777777" w:rsidR="003B1E87" w:rsidRPr="003B1E87" w:rsidRDefault="003B1E87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color w:val="0070C0"/>
          <w:sz w:val="22"/>
          <w:szCs w:val="22"/>
        </w:rPr>
      </w:pPr>
      <w:r w:rsidRPr="003B1E87">
        <w:rPr>
          <w:rFonts w:asciiTheme="minorHAnsi" w:hAnsiTheme="minorHAnsi" w:cstheme="minorHAnsi"/>
          <w:color w:val="0070C0"/>
          <w:sz w:val="22"/>
          <w:szCs w:val="22"/>
        </w:rPr>
        <w:t xml:space="preserve">Budowa sieci elektroenergetycznej w celu przyłączenia do sieci domów jednorodzinnych w m. Chociule dz. nr 195/12, 195/14, 195/15, gm. Świebodzin S-2025-05760. </w:t>
      </w:r>
    </w:p>
    <w:p w14:paraId="1465B8D9" w14:textId="6FF0691C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70DA6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321FFB5D" w:rsidR="00171F4F" w:rsidRPr="003903FE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</w:pPr>
      <w:r w:rsidRPr="003903FE">
        <w:rPr>
          <w:rFonts w:asciiTheme="minorHAnsi" w:hAnsiTheme="minorHAnsi" w:cstheme="minorHAnsi"/>
          <w:b/>
          <w:color w:val="0D0D0D" w:themeColor="text1" w:themeTint="F2"/>
          <w:sz w:val="20"/>
          <w:szCs w:val="20"/>
          <w:lang w:eastAsia="en-US"/>
        </w:rPr>
        <w:t>brak prac niewskazanych w OWW</w:t>
      </w:r>
      <w:r w:rsidR="00061EF1" w:rsidRPr="003903FE">
        <w:rPr>
          <w:rFonts w:asciiTheme="minorHAnsi" w:hAnsiTheme="minorHAnsi" w:cstheme="minorHAnsi"/>
          <w:b/>
          <w:color w:val="0D0D0D" w:themeColor="text1" w:themeTint="F2"/>
          <w:sz w:val="20"/>
          <w:szCs w:val="20"/>
          <w:lang w:eastAsia="en-US"/>
        </w:rPr>
        <w:t>, ofercie Wykonawcy oraz Warunkach Zamówienia</w:t>
      </w:r>
    </w:p>
    <w:p w14:paraId="3FE739B2" w14:textId="77777777" w:rsidR="003903FE" w:rsidRPr="003903FE" w:rsidRDefault="00171F4F" w:rsidP="003B1E87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</w:pPr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Dla potrzeb realizacji prac określonych w niniejszej </w:t>
      </w:r>
      <w:r w:rsidR="00EE4025"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>U</w:t>
      </w:r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mowie Zamawiający </w:t>
      </w:r>
      <w:r w:rsidR="000367CC"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nie </w:t>
      </w:r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>dopuszcza</w:t>
      </w:r>
      <w:r w:rsidR="00501EE4"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 </w:t>
      </w:r>
      <w:proofErr w:type="spellStart"/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>wyłączeń</w:t>
      </w:r>
      <w:proofErr w:type="spellEnd"/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 urządzeń elektroenergetycznych spod napięcia</w:t>
      </w:r>
      <w:r w:rsidR="00C1513F"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 związanych z wyłączeniem odbiorców</w:t>
      </w:r>
      <w:r w:rsidRPr="003903FE">
        <w:rPr>
          <w:rFonts w:asciiTheme="minorHAnsi" w:hAnsiTheme="minorHAnsi" w:cstheme="minorHAnsi"/>
          <w:color w:val="0D0D0D" w:themeColor="text1" w:themeTint="F2"/>
          <w:sz w:val="20"/>
          <w:szCs w:val="20"/>
          <w:lang w:eastAsia="en-US"/>
        </w:rPr>
        <w:t xml:space="preserve"> w godzinach od 7:00 do 15:00 zgodnie z Warunkami Zamówienia. </w:t>
      </w:r>
    </w:p>
    <w:p w14:paraId="78E15B71" w14:textId="38696F7F" w:rsidR="003B1E87" w:rsidRPr="003903FE" w:rsidRDefault="003B1E87" w:rsidP="003B1E87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3903FE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03F09BE" w14:textId="6CC0E37C" w:rsidR="00171F4F" w:rsidRDefault="0062186F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0367CC">
        <w:rPr>
          <w:rFonts w:asciiTheme="minorHAnsi" w:hAnsiTheme="minorHAnsi" w:cstheme="minorHAnsi"/>
          <w:b/>
          <w:sz w:val="20"/>
          <w:szCs w:val="20"/>
        </w:rPr>
        <w:t>-</w:t>
      </w:r>
      <w:r w:rsidR="003B1E8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61912">
        <w:rPr>
          <w:rFonts w:asciiTheme="minorHAnsi" w:hAnsiTheme="minorHAnsi" w:cstheme="minorHAnsi"/>
          <w:b/>
          <w:sz w:val="20"/>
          <w:szCs w:val="20"/>
        </w:rPr>
        <w:t>T</w:t>
      </w:r>
      <w:r w:rsidR="003B1E87">
        <w:rPr>
          <w:rFonts w:asciiTheme="minorHAnsi" w:hAnsiTheme="minorHAnsi" w:cstheme="minorHAnsi"/>
          <w:b/>
          <w:sz w:val="20"/>
          <w:szCs w:val="20"/>
        </w:rPr>
        <w:t xml:space="preserve">ransformator 160kVA </w:t>
      </w:r>
      <w:r w:rsidR="00195893">
        <w:rPr>
          <w:rFonts w:asciiTheme="minorHAnsi" w:hAnsiTheme="minorHAnsi" w:cstheme="minorHAnsi"/>
          <w:b/>
          <w:sz w:val="20"/>
          <w:szCs w:val="20"/>
        </w:rPr>
        <w:t xml:space="preserve">– 1 </w:t>
      </w:r>
      <w:r w:rsidR="003B1E87">
        <w:rPr>
          <w:rFonts w:asciiTheme="minorHAnsi" w:hAnsiTheme="minorHAnsi" w:cstheme="minorHAnsi"/>
          <w:b/>
          <w:sz w:val="20"/>
          <w:szCs w:val="20"/>
        </w:rPr>
        <w:t xml:space="preserve">szt. </w:t>
      </w:r>
    </w:p>
    <w:p w14:paraId="0CE8F7B6" w14:textId="4B9602B5" w:rsidR="003B1E87" w:rsidRDefault="003B1E87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Szafka AMI – 1 szt. </w:t>
      </w:r>
    </w:p>
    <w:p w14:paraId="7ECF3527" w14:textId="11EE1921" w:rsidR="003B1E87" w:rsidRPr="000367CC" w:rsidRDefault="003B1E87" w:rsidP="005B323E">
      <w:pPr>
        <w:spacing w:after="12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61912">
        <w:rPr>
          <w:rFonts w:asciiTheme="minorHAnsi" w:hAnsiTheme="minorHAnsi" w:cstheme="minorHAnsi"/>
          <w:b/>
          <w:sz w:val="20"/>
          <w:szCs w:val="20"/>
        </w:rPr>
        <w:t>P</w:t>
      </w:r>
      <w:r>
        <w:rPr>
          <w:rFonts w:asciiTheme="minorHAnsi" w:hAnsiTheme="minorHAnsi" w:cstheme="minorHAnsi"/>
          <w:b/>
          <w:sz w:val="20"/>
          <w:szCs w:val="20"/>
        </w:rPr>
        <w:t xml:space="preserve">rzekładniki – 1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kpl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. 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594C7D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94C7D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594C7D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94C7D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061D04B4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594C7D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594C7D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224A19E6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FD344D7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7BB0F381" w:rsidR="005B402D" w:rsidRPr="000367CC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C90B4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 xml:space="preserve">0 dni </w:t>
      </w:r>
      <w:r w:rsidRPr="000367CC">
        <w:rPr>
          <w:rFonts w:asciiTheme="minorHAnsi" w:hAnsiTheme="minorHAnsi" w:cstheme="minorHAnsi"/>
          <w:b/>
          <w:bCs/>
          <w:sz w:val="20"/>
          <w:szCs w:val="20"/>
        </w:rPr>
        <w:t>od dnia zawarcia Umowy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1E0C21" w14:textId="2CD3F55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31C91D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8F5121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62EAF73E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</w:t>
      </w:r>
      <w:r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: </w:t>
      </w:r>
      <w:r w:rsidR="00AE7636"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S-202</w:t>
      </w:r>
      <w:r w:rsidR="00C90B4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5-</w:t>
      </w:r>
      <w:r w:rsidR="00195893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05760</w:t>
      </w:r>
      <w:r w:rsidR="00035BD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.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368E6BB" w:rsidR="00771B3D" w:rsidRPr="00217324" w:rsidRDefault="006C289F" w:rsidP="00594C7D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594C7D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594C7D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594C7D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B82B1B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bookmarkStart w:id="2" w:name="_Ref519771782"/>
      <w:r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przedstawiciel ZAMAWIAJĄCEGO:</w:t>
      </w:r>
      <w:bookmarkEnd w:id="2"/>
    </w:p>
    <w:p w14:paraId="27FC5D65" w14:textId="7073FC1F" w:rsidR="002859BB" w:rsidRPr="00B82B1B" w:rsidRDefault="00161912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Sławomira Kula</w:t>
      </w:r>
      <w:r w:rsidR="0062186F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</w:t>
      </w:r>
      <w:r w:rsidR="002859BB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tel.:</w:t>
      </w:r>
      <w:r w:rsidR="000B24F0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68 </w:t>
      </w:r>
      <w:r w:rsidR="0062186F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373</w:t>
      </w:r>
      <w:r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5225</w:t>
      </w:r>
      <w:r w:rsidR="002859BB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e-mail:</w:t>
      </w:r>
      <w:r w:rsidR="000B24F0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</w:t>
      </w:r>
      <w:r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slawomira</w:t>
      </w:r>
      <w:r w:rsidR="000367CC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.</w:t>
      </w:r>
      <w:r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kula</w:t>
      </w:r>
      <w:r w:rsidR="000B24F0" w:rsidRPr="00B82B1B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@operator.enea.pl</w:t>
      </w:r>
    </w:p>
    <w:p w14:paraId="2FA7FBF3" w14:textId="77777777" w:rsidR="002859BB" w:rsidRPr="00B82B1B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color w:val="0D0D0D" w:themeColor="text1" w:themeTint="F2"/>
          <w:sz w:val="20"/>
        </w:rPr>
      </w:pPr>
      <w:r w:rsidRPr="00B82B1B">
        <w:rPr>
          <w:rFonts w:asciiTheme="minorHAnsi" w:hAnsiTheme="minorHAnsi"/>
          <w:color w:val="0D0D0D" w:themeColor="text1" w:themeTint="F2"/>
          <w:sz w:val="20"/>
        </w:rPr>
        <w:t xml:space="preserve">Inspektor Nadzoru Inwestorskiego: </w:t>
      </w:r>
    </w:p>
    <w:p w14:paraId="5A795BE3" w14:textId="5FDFEE31" w:rsidR="002859BB" w:rsidRPr="00B82B1B" w:rsidRDefault="000B24F0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color w:val="0D0D0D" w:themeColor="text1" w:themeTint="F2"/>
          <w:sz w:val="20"/>
        </w:rPr>
      </w:pPr>
      <w:r w:rsidRPr="00B82B1B">
        <w:rPr>
          <w:rFonts w:asciiTheme="minorHAnsi" w:hAnsiTheme="minorHAnsi"/>
          <w:color w:val="0D0D0D" w:themeColor="text1" w:themeTint="F2"/>
          <w:sz w:val="20"/>
        </w:rPr>
        <w:t>Tomasz Pietrus</w:t>
      </w:r>
      <w:r w:rsidR="002859BB" w:rsidRPr="00B82B1B">
        <w:rPr>
          <w:rFonts w:asciiTheme="minorHAnsi" w:hAnsiTheme="minorHAnsi"/>
          <w:color w:val="0D0D0D" w:themeColor="text1" w:themeTint="F2"/>
          <w:sz w:val="20"/>
        </w:rPr>
        <w:t xml:space="preserve"> tel.:</w:t>
      </w:r>
      <w:r w:rsidRPr="00B82B1B">
        <w:rPr>
          <w:rFonts w:asciiTheme="minorHAnsi" w:hAnsiTheme="minorHAnsi"/>
          <w:color w:val="0D0D0D" w:themeColor="text1" w:themeTint="F2"/>
          <w:sz w:val="20"/>
        </w:rPr>
        <w:t xml:space="preserve"> 68 3735187</w:t>
      </w:r>
      <w:r w:rsidR="002859BB" w:rsidRPr="00B82B1B">
        <w:rPr>
          <w:rFonts w:asciiTheme="minorHAnsi" w:hAnsiTheme="minorHAnsi"/>
          <w:color w:val="0D0D0D" w:themeColor="text1" w:themeTint="F2"/>
          <w:sz w:val="20"/>
        </w:rPr>
        <w:t xml:space="preserve"> e-mail:</w:t>
      </w:r>
      <w:r w:rsidRPr="00B82B1B">
        <w:rPr>
          <w:rFonts w:asciiTheme="minorHAnsi" w:hAnsiTheme="minorHAnsi"/>
          <w:color w:val="0D0D0D" w:themeColor="text1" w:themeTint="F2"/>
          <w:sz w:val="20"/>
        </w:rPr>
        <w:t xml:space="preserve"> tomasz.pietrus@operator.enea.pl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lastRenderedPageBreak/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594C7D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70AE6F8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34F7B3C9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B82B1B">
        <w:rPr>
          <w:rFonts w:asciiTheme="minorHAnsi" w:hAnsiTheme="minorHAnsi"/>
          <w:color w:val="0070C0"/>
          <w:sz w:val="18"/>
        </w:rPr>
        <w:t>Specyfikacja</w:t>
      </w:r>
      <w:r w:rsidR="00A50F8F" w:rsidRPr="00B82B1B">
        <w:rPr>
          <w:rFonts w:asciiTheme="minorHAnsi" w:hAnsiTheme="minorHAnsi"/>
          <w:color w:val="0070C0"/>
          <w:sz w:val="18"/>
        </w:rPr>
        <w:t xml:space="preserve"> z dnia </w:t>
      </w:r>
      <w:r w:rsidR="00B82B1B" w:rsidRPr="00B82B1B">
        <w:rPr>
          <w:rFonts w:asciiTheme="minorHAnsi" w:hAnsiTheme="minorHAnsi"/>
          <w:color w:val="0070C0"/>
          <w:sz w:val="18"/>
        </w:rPr>
        <w:t>16.04.2026r</w:t>
      </w:r>
      <w:r w:rsidR="00B82B1B">
        <w:rPr>
          <w:rFonts w:asciiTheme="minorHAnsi" w:hAnsiTheme="minorHAnsi"/>
          <w:color w:val="FF0000"/>
          <w:sz w:val="18"/>
        </w:rPr>
        <w:t>.</w:t>
      </w:r>
      <w:r w:rsidR="00A50F8F" w:rsidRPr="0056616D">
        <w:rPr>
          <w:rFonts w:asciiTheme="minorHAnsi" w:hAnsiTheme="minorHAnsi"/>
          <w:sz w:val="18"/>
        </w:rPr>
        <w:t xml:space="preserve">w postępowaniu </w:t>
      </w:r>
      <w:r w:rsidR="009A44C0" w:rsidRPr="009A44C0">
        <w:rPr>
          <w:rFonts w:asciiTheme="minorHAnsi" w:hAnsiTheme="minorHAnsi"/>
          <w:b/>
          <w:bCs/>
          <w:sz w:val="18"/>
        </w:rPr>
        <w:t>P/1200/21115776/000</w:t>
      </w:r>
      <w:r w:rsidR="00161912">
        <w:rPr>
          <w:rFonts w:asciiTheme="minorHAnsi" w:hAnsiTheme="minorHAnsi"/>
          <w:b/>
          <w:bCs/>
          <w:sz w:val="18"/>
        </w:rPr>
        <w:t>01761</w:t>
      </w:r>
      <w:r w:rsidR="0062186F">
        <w:rPr>
          <w:rFonts w:asciiTheme="minorHAnsi" w:hAnsiTheme="minorHAnsi"/>
          <w:b/>
          <w:bCs/>
          <w:sz w:val="18"/>
        </w:rPr>
        <w:t xml:space="preserve"> </w:t>
      </w:r>
      <w:r w:rsidR="009A44C0" w:rsidRPr="009A44C0">
        <w:rPr>
          <w:rFonts w:asciiTheme="minorHAnsi" w:hAnsiTheme="minorHAnsi"/>
          <w:b/>
          <w:bCs/>
          <w:sz w:val="18"/>
        </w:rPr>
        <w:t>/2026</w:t>
      </w:r>
      <w:r w:rsidR="00AE7636" w:rsidRPr="00AE7636" w:rsidDel="00A63A9C">
        <w:rPr>
          <w:rFonts w:asciiTheme="minorHAnsi" w:hAnsiTheme="minorHAnsi"/>
          <w:b/>
          <w:bCs/>
          <w:sz w:val="18"/>
        </w:rPr>
        <w:t xml:space="preserve"> 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367CC"/>
    <w:rsid w:val="000455F0"/>
    <w:rsid w:val="00060645"/>
    <w:rsid w:val="00061EF1"/>
    <w:rsid w:val="00061F79"/>
    <w:rsid w:val="0006405E"/>
    <w:rsid w:val="00093019"/>
    <w:rsid w:val="000A491E"/>
    <w:rsid w:val="000B20A6"/>
    <w:rsid w:val="000B24F0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44D68"/>
    <w:rsid w:val="00152F25"/>
    <w:rsid w:val="001531F2"/>
    <w:rsid w:val="00156009"/>
    <w:rsid w:val="001606A2"/>
    <w:rsid w:val="00161912"/>
    <w:rsid w:val="00162509"/>
    <w:rsid w:val="001639C6"/>
    <w:rsid w:val="00170F49"/>
    <w:rsid w:val="00171F4F"/>
    <w:rsid w:val="00180876"/>
    <w:rsid w:val="0018754A"/>
    <w:rsid w:val="001948FA"/>
    <w:rsid w:val="00195893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B000B"/>
    <w:rsid w:val="002E7356"/>
    <w:rsid w:val="002F0EA3"/>
    <w:rsid w:val="003035AB"/>
    <w:rsid w:val="003119D2"/>
    <w:rsid w:val="0032327D"/>
    <w:rsid w:val="00355D86"/>
    <w:rsid w:val="00360B94"/>
    <w:rsid w:val="003724DA"/>
    <w:rsid w:val="003903FE"/>
    <w:rsid w:val="00392D70"/>
    <w:rsid w:val="00394ACE"/>
    <w:rsid w:val="003B085F"/>
    <w:rsid w:val="003B12DB"/>
    <w:rsid w:val="003B1E87"/>
    <w:rsid w:val="003B4884"/>
    <w:rsid w:val="003B7617"/>
    <w:rsid w:val="003C4927"/>
    <w:rsid w:val="003C7F62"/>
    <w:rsid w:val="003F5A98"/>
    <w:rsid w:val="00411ED5"/>
    <w:rsid w:val="004126BD"/>
    <w:rsid w:val="0041561E"/>
    <w:rsid w:val="004829D3"/>
    <w:rsid w:val="00497F34"/>
    <w:rsid w:val="004B01FD"/>
    <w:rsid w:val="004B11D0"/>
    <w:rsid w:val="00501EE4"/>
    <w:rsid w:val="00513D01"/>
    <w:rsid w:val="00536055"/>
    <w:rsid w:val="00537151"/>
    <w:rsid w:val="005527F2"/>
    <w:rsid w:val="0056616D"/>
    <w:rsid w:val="0057426D"/>
    <w:rsid w:val="00594C7D"/>
    <w:rsid w:val="005A3EE9"/>
    <w:rsid w:val="005A4857"/>
    <w:rsid w:val="005B323E"/>
    <w:rsid w:val="005B402D"/>
    <w:rsid w:val="005C47A8"/>
    <w:rsid w:val="005D6587"/>
    <w:rsid w:val="005E126F"/>
    <w:rsid w:val="005F5A1E"/>
    <w:rsid w:val="00603CBE"/>
    <w:rsid w:val="0060511B"/>
    <w:rsid w:val="006179B0"/>
    <w:rsid w:val="0062186F"/>
    <w:rsid w:val="00622EE6"/>
    <w:rsid w:val="00634E40"/>
    <w:rsid w:val="0063578C"/>
    <w:rsid w:val="00635AFC"/>
    <w:rsid w:val="00640DF2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71B3D"/>
    <w:rsid w:val="007877E4"/>
    <w:rsid w:val="007A0975"/>
    <w:rsid w:val="007C4F06"/>
    <w:rsid w:val="007D665A"/>
    <w:rsid w:val="007E78B0"/>
    <w:rsid w:val="007F4F7A"/>
    <w:rsid w:val="008231C9"/>
    <w:rsid w:val="00842F53"/>
    <w:rsid w:val="00846E4D"/>
    <w:rsid w:val="00852CFE"/>
    <w:rsid w:val="0088513D"/>
    <w:rsid w:val="008A3C4E"/>
    <w:rsid w:val="008B2109"/>
    <w:rsid w:val="008D42A4"/>
    <w:rsid w:val="008E480A"/>
    <w:rsid w:val="008E4D36"/>
    <w:rsid w:val="008E7BAA"/>
    <w:rsid w:val="008F5121"/>
    <w:rsid w:val="00942876"/>
    <w:rsid w:val="00962699"/>
    <w:rsid w:val="00970935"/>
    <w:rsid w:val="00973F29"/>
    <w:rsid w:val="009746CD"/>
    <w:rsid w:val="00980F93"/>
    <w:rsid w:val="00990396"/>
    <w:rsid w:val="009A28E8"/>
    <w:rsid w:val="009A44C0"/>
    <w:rsid w:val="009C5CC4"/>
    <w:rsid w:val="009C6D7C"/>
    <w:rsid w:val="009D216F"/>
    <w:rsid w:val="00A23A75"/>
    <w:rsid w:val="00A26E9E"/>
    <w:rsid w:val="00A27C0A"/>
    <w:rsid w:val="00A42A0E"/>
    <w:rsid w:val="00A45576"/>
    <w:rsid w:val="00A50F8F"/>
    <w:rsid w:val="00A63A9C"/>
    <w:rsid w:val="00A7003A"/>
    <w:rsid w:val="00A70DA6"/>
    <w:rsid w:val="00A83E23"/>
    <w:rsid w:val="00AB1735"/>
    <w:rsid w:val="00AB5DE1"/>
    <w:rsid w:val="00AD04C5"/>
    <w:rsid w:val="00AE7636"/>
    <w:rsid w:val="00AF7EA5"/>
    <w:rsid w:val="00B21460"/>
    <w:rsid w:val="00B2220D"/>
    <w:rsid w:val="00B43595"/>
    <w:rsid w:val="00B71E7B"/>
    <w:rsid w:val="00B82B1B"/>
    <w:rsid w:val="00BC0817"/>
    <w:rsid w:val="00BE3BFF"/>
    <w:rsid w:val="00BE728A"/>
    <w:rsid w:val="00BE7BF7"/>
    <w:rsid w:val="00C1513F"/>
    <w:rsid w:val="00C23CC2"/>
    <w:rsid w:val="00C444EE"/>
    <w:rsid w:val="00C76151"/>
    <w:rsid w:val="00C90B47"/>
    <w:rsid w:val="00C914A0"/>
    <w:rsid w:val="00CA5BE4"/>
    <w:rsid w:val="00CB0A89"/>
    <w:rsid w:val="00CB1B73"/>
    <w:rsid w:val="00CF061A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7094"/>
    <w:rsid w:val="00DF3175"/>
    <w:rsid w:val="00DF7672"/>
    <w:rsid w:val="00E019BF"/>
    <w:rsid w:val="00E020D6"/>
    <w:rsid w:val="00E0602B"/>
    <w:rsid w:val="00E11A56"/>
    <w:rsid w:val="00E2281D"/>
    <w:rsid w:val="00E25AEB"/>
    <w:rsid w:val="00E6090F"/>
    <w:rsid w:val="00E63711"/>
    <w:rsid w:val="00E70FCB"/>
    <w:rsid w:val="00E73798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A45EA"/>
    <w:rsid w:val="00FB37E8"/>
    <w:rsid w:val="00FB3DD1"/>
    <w:rsid w:val="00FB44E4"/>
    <w:rsid w:val="00FD14B1"/>
    <w:rsid w:val="00FD522B"/>
    <w:rsid w:val="00FD5853"/>
    <w:rsid w:val="00FD66C8"/>
    <w:rsid w:val="00FD78DD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1786</Words>
  <Characters>10717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Kula Sławomira (EOP)</cp:lastModifiedBy>
  <cp:revision>14</cp:revision>
  <dcterms:created xsi:type="dcterms:W3CDTF">2026-02-13T08:57:00Z</dcterms:created>
  <dcterms:modified xsi:type="dcterms:W3CDTF">2026-04-15T12:15:00Z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